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3"/>
        <w:gridCol w:w="567"/>
        <w:gridCol w:w="4536"/>
      </w:tblGrid>
      <w:tr w:rsidR="0065552D" w:rsidTr="001473A9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552D" w:rsidRPr="00D255E1" w:rsidRDefault="0065552D" w:rsidP="001473A9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2655570</wp:posOffset>
                  </wp:positionH>
                  <wp:positionV relativeFrom="paragraph">
                    <wp:posOffset>-350520</wp:posOffset>
                  </wp:positionV>
                  <wp:extent cx="428625" cy="485775"/>
                  <wp:effectExtent l="0" t="0" r="0" b="0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65552D" w:rsidRPr="00D255E1" w:rsidRDefault="0065552D" w:rsidP="001473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65552D" w:rsidRPr="00D255E1" w:rsidRDefault="0065552D" w:rsidP="001473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552D" w:rsidRPr="00D255E1" w:rsidRDefault="0065552D" w:rsidP="001473A9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552D" w:rsidRPr="00D255E1" w:rsidRDefault="0065552D" w:rsidP="001473A9">
            <w:pPr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D255E1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</w:p>
          <w:p w:rsidR="0065552D" w:rsidRPr="00D255E1" w:rsidRDefault="0065552D" w:rsidP="001473A9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«Ухта» </w:t>
            </w:r>
            <w:proofErr w:type="spellStart"/>
            <w:r w:rsidRPr="00D255E1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55E1">
              <w:rPr>
                <w:b/>
                <w:sz w:val="28"/>
                <w:szCs w:val="28"/>
              </w:rPr>
              <w:t>кытшлӧн</w:t>
            </w:r>
            <w:proofErr w:type="spellEnd"/>
          </w:p>
          <w:p w:rsidR="0065552D" w:rsidRPr="00D255E1" w:rsidRDefault="0065552D" w:rsidP="001473A9">
            <w:pPr>
              <w:tabs>
                <w:tab w:val="left" w:pos="284"/>
              </w:tabs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255E1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65552D" w:rsidTr="001473A9">
        <w:trPr>
          <w:cantSplit/>
          <w:trHeight w:val="1096"/>
        </w:trPr>
        <w:tc>
          <w:tcPr>
            <w:tcW w:w="9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552D" w:rsidRDefault="0065552D" w:rsidP="001473A9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</w:rPr>
            </w:pPr>
          </w:p>
          <w:p w:rsidR="0065552D" w:rsidRDefault="0065552D" w:rsidP="001473A9">
            <w:pPr>
              <w:keepNext/>
              <w:spacing w:after="60" w:line="240" w:lineRule="atLeast"/>
              <w:jc w:val="center"/>
              <w:outlineLvl w:val="2"/>
              <w:rPr>
                <w:sz w:val="34"/>
              </w:rPr>
            </w:pPr>
            <w:r>
              <w:rPr>
                <w:b/>
                <w:sz w:val="34"/>
              </w:rPr>
              <w:t>РЕШЕНИЕ</w:t>
            </w:r>
          </w:p>
          <w:p w:rsidR="0065552D" w:rsidRDefault="0065552D" w:rsidP="001473A9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</w:rPr>
            </w:pPr>
            <w:proofErr w:type="spellStart"/>
            <w:r>
              <w:rPr>
                <w:b/>
                <w:sz w:val="34"/>
              </w:rPr>
              <w:t>КЫВК</w:t>
            </w:r>
            <w:r>
              <w:rPr>
                <w:b/>
                <w:sz w:val="44"/>
              </w:rPr>
              <w:t>ö</w:t>
            </w:r>
            <w:r>
              <w:rPr>
                <w:b/>
                <w:sz w:val="34"/>
              </w:rPr>
              <w:t>РТ</w:t>
            </w:r>
            <w:r>
              <w:rPr>
                <w:b/>
                <w:sz w:val="44"/>
              </w:rPr>
              <w:t>ö</w:t>
            </w:r>
            <w:r>
              <w:rPr>
                <w:b/>
                <w:sz w:val="34"/>
              </w:rPr>
              <w:t>Д</w:t>
            </w:r>
            <w:proofErr w:type="spellEnd"/>
          </w:p>
          <w:p w:rsidR="0065552D" w:rsidRDefault="0065552D" w:rsidP="001473A9">
            <w:pPr>
              <w:spacing w:line="240" w:lineRule="atLeast"/>
              <w:jc w:val="center"/>
              <w:rPr>
                <w:b/>
                <w:sz w:val="28"/>
              </w:rPr>
            </w:pPr>
          </w:p>
          <w:p w:rsidR="0065552D" w:rsidRPr="00D255E1" w:rsidRDefault="0065552D" w:rsidP="001473A9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31-е </w:t>
            </w:r>
            <w:r>
              <w:rPr>
                <w:b/>
                <w:sz w:val="28"/>
                <w:szCs w:val="28"/>
              </w:rPr>
              <w:t>(</w:t>
            </w:r>
            <w:r w:rsidRPr="00D255E1">
              <w:rPr>
                <w:b/>
                <w:sz w:val="28"/>
                <w:szCs w:val="28"/>
              </w:rPr>
              <w:t>очередное</w:t>
            </w:r>
            <w:r>
              <w:rPr>
                <w:b/>
                <w:sz w:val="28"/>
                <w:szCs w:val="28"/>
              </w:rPr>
              <w:t>)</w:t>
            </w:r>
            <w:r w:rsidRPr="00D255E1">
              <w:rPr>
                <w:b/>
                <w:sz w:val="28"/>
                <w:szCs w:val="28"/>
              </w:rPr>
              <w:t xml:space="preserve"> заседание 6-го созыва</w:t>
            </w:r>
          </w:p>
        </w:tc>
      </w:tr>
    </w:tbl>
    <w:p w:rsidR="0065552D" w:rsidRDefault="0065552D" w:rsidP="0065552D">
      <w:pPr>
        <w:ind w:right="-5"/>
        <w:rPr>
          <w:sz w:val="26"/>
          <w:szCs w:val="26"/>
          <w:u w:val="single"/>
        </w:rPr>
      </w:pPr>
    </w:p>
    <w:p w:rsidR="0065552D" w:rsidRPr="00521E40" w:rsidRDefault="0065552D" w:rsidP="0065552D">
      <w:pPr>
        <w:ind w:right="-5"/>
        <w:rPr>
          <w:b/>
          <w:sz w:val="28"/>
          <w:szCs w:val="28"/>
        </w:rPr>
      </w:pPr>
      <w:r w:rsidRPr="00521E40">
        <w:rPr>
          <w:b/>
          <w:sz w:val="28"/>
          <w:szCs w:val="28"/>
          <w:u w:val="single"/>
        </w:rPr>
        <w:t>от 04 сентября 2024 г.</w:t>
      </w:r>
      <w:r w:rsidRPr="00521E40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</w:t>
      </w:r>
      <w:r w:rsidRPr="00521E40">
        <w:rPr>
          <w:b/>
          <w:sz w:val="28"/>
          <w:szCs w:val="28"/>
        </w:rPr>
        <w:t xml:space="preserve"> </w:t>
      </w:r>
      <w:r w:rsidRPr="00521E40">
        <w:rPr>
          <w:b/>
          <w:sz w:val="28"/>
          <w:szCs w:val="28"/>
          <w:u w:val="single"/>
        </w:rPr>
        <w:t>№ 3</w:t>
      </w:r>
      <w:r>
        <w:rPr>
          <w:b/>
          <w:sz w:val="28"/>
          <w:szCs w:val="28"/>
          <w:u w:val="single"/>
        </w:rPr>
        <w:t>38</w:t>
      </w:r>
      <w:r w:rsidRPr="00521E40">
        <w:rPr>
          <w:b/>
          <w:sz w:val="28"/>
          <w:szCs w:val="28"/>
        </w:rPr>
        <w:t xml:space="preserve">      </w:t>
      </w:r>
    </w:p>
    <w:p w:rsidR="0065552D" w:rsidRPr="00521E40" w:rsidRDefault="0065552D" w:rsidP="0065552D">
      <w:pPr>
        <w:ind w:right="-5"/>
        <w:rPr>
          <w:szCs w:val="24"/>
        </w:rPr>
      </w:pPr>
      <w:r w:rsidRPr="00521E40">
        <w:rPr>
          <w:szCs w:val="24"/>
        </w:rPr>
        <w:t>г. Ухта, Республика Коми</w:t>
      </w:r>
    </w:p>
    <w:p w:rsidR="00A21388" w:rsidRPr="00A566C2" w:rsidRDefault="00A21388" w:rsidP="00A21388">
      <w:pPr>
        <w:rPr>
          <w:sz w:val="2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80A9F" w:rsidRPr="00A566C2" w:rsidTr="0083143C">
        <w:tc>
          <w:tcPr>
            <w:tcW w:w="5778" w:type="dxa"/>
            <w:shd w:val="clear" w:color="auto" w:fill="auto"/>
          </w:tcPr>
          <w:p w:rsidR="00A21388" w:rsidRPr="00A566C2" w:rsidRDefault="00433A2D" w:rsidP="00255C7C">
            <w:pPr>
              <w:pStyle w:val="ConsPlusTitle"/>
              <w:tabs>
                <w:tab w:val="left" w:pos="1134"/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норм компенсационных выплат, связанных с оплатой стоимости питания спортсменам и работникам физкультурно-спортивных учреждений </w:t>
            </w:r>
            <w:r w:rsidR="00F87576" w:rsidRPr="00356EA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 «Ухта</w:t>
            </w:r>
            <w:r w:rsidR="00932F75" w:rsidRPr="00356E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 при проведении </w:t>
            </w:r>
            <w:r w:rsidR="00255C7C" w:rsidRPr="00356EA0">
              <w:rPr>
                <w:rFonts w:ascii="Times New Roman" w:hAnsi="Times New Roman" w:cs="Times New Roman"/>
                <w:sz w:val="28"/>
                <w:szCs w:val="28"/>
              </w:rPr>
              <w:t>спортивных</w:t>
            </w: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D95EBD" w:rsidRPr="00356EA0">
              <w:rPr>
                <w:rFonts w:ascii="Times New Roman" w:hAnsi="Times New Roman" w:cs="Times New Roman"/>
                <w:sz w:val="28"/>
                <w:szCs w:val="28"/>
              </w:rPr>
              <w:t>физкультурно-</w:t>
            </w: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спортивных мероприятий, включенных в </w:t>
            </w:r>
            <w:r w:rsidR="003236CE" w:rsidRPr="00356EA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алендарный план </w:t>
            </w:r>
            <w:r w:rsidR="003236CE" w:rsidRPr="00356EA0">
              <w:rPr>
                <w:rFonts w:ascii="Times New Roman" w:hAnsi="Times New Roman" w:cs="Times New Roman"/>
                <w:sz w:val="28"/>
                <w:szCs w:val="28"/>
              </w:rPr>
              <w:t>официальных</w:t>
            </w:r>
            <w:r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физкультурных мероприятий и спортивных мероприятий</w:t>
            </w:r>
            <w:r w:rsidR="003236CE" w:rsidRPr="00356E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«Ухта»</w:t>
            </w:r>
            <w:r w:rsidR="00CE3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55C7C" w:rsidRPr="00A566C2" w:rsidRDefault="00255C7C" w:rsidP="00255C7C">
      <w:pPr>
        <w:tabs>
          <w:tab w:val="left" w:pos="1134"/>
        </w:tabs>
        <w:rPr>
          <w:sz w:val="28"/>
          <w:szCs w:val="28"/>
        </w:rPr>
      </w:pPr>
    </w:p>
    <w:p w:rsidR="00C80A9F" w:rsidRPr="00433A2D" w:rsidRDefault="00433A2D" w:rsidP="00433A2D">
      <w:pPr>
        <w:ind w:firstLine="851"/>
        <w:rPr>
          <w:sz w:val="28"/>
          <w:szCs w:val="28"/>
        </w:rPr>
      </w:pPr>
      <w:r w:rsidRPr="00433A2D">
        <w:rPr>
          <w:sz w:val="28"/>
          <w:szCs w:val="28"/>
        </w:rPr>
        <w:t xml:space="preserve">В соответствии со </w:t>
      </w:r>
      <w:hyperlink r:id="rId10" w:history="1">
        <w:r w:rsidRPr="00433A2D">
          <w:rPr>
            <w:sz w:val="28"/>
            <w:szCs w:val="28"/>
          </w:rPr>
          <w:t>статьей 9</w:t>
        </w:r>
      </w:hyperlink>
      <w:r w:rsidRPr="00433A2D">
        <w:rPr>
          <w:sz w:val="28"/>
          <w:szCs w:val="28"/>
        </w:rPr>
        <w:t xml:space="preserve">, </w:t>
      </w:r>
      <w:hyperlink r:id="rId11" w:history="1">
        <w:r w:rsidRPr="00433A2D">
          <w:rPr>
            <w:sz w:val="28"/>
            <w:szCs w:val="28"/>
          </w:rPr>
          <w:t>статьей 20</w:t>
        </w:r>
      </w:hyperlink>
      <w:r w:rsidRPr="00433A2D">
        <w:rPr>
          <w:sz w:val="28"/>
          <w:szCs w:val="28"/>
        </w:rPr>
        <w:t xml:space="preserve"> Федерального закона от 04.12.2007 № 329-ФЗ «О физической культуре и спорте в Российской Федерации» и </w:t>
      </w:r>
      <w:hyperlink r:id="rId12" w:history="1">
        <w:r>
          <w:rPr>
            <w:sz w:val="28"/>
            <w:szCs w:val="28"/>
          </w:rPr>
          <w:t>пунктом 1</w:t>
        </w:r>
        <w:r w:rsidRPr="00433A2D">
          <w:rPr>
            <w:sz w:val="28"/>
            <w:szCs w:val="28"/>
          </w:rPr>
          <w:t xml:space="preserve"> статьи 217</w:t>
        </w:r>
      </w:hyperlink>
      <w:r w:rsidRPr="00433A2D">
        <w:rPr>
          <w:sz w:val="28"/>
          <w:szCs w:val="28"/>
        </w:rPr>
        <w:t xml:space="preserve"> Налогового кодекса Российской Федерации</w:t>
      </w:r>
      <w:r w:rsidR="00841B4B" w:rsidRPr="00433A2D">
        <w:rPr>
          <w:sz w:val="28"/>
          <w:szCs w:val="28"/>
        </w:rPr>
        <w:t>, Совет муниципального округа «Ухта»</w:t>
      </w:r>
      <w:r w:rsidR="00A20561" w:rsidRPr="00433A2D">
        <w:rPr>
          <w:sz w:val="28"/>
          <w:szCs w:val="28"/>
        </w:rPr>
        <w:t xml:space="preserve"> </w:t>
      </w:r>
      <w:r w:rsidR="00841B4B" w:rsidRPr="00433A2D">
        <w:rPr>
          <w:b/>
          <w:sz w:val="28"/>
          <w:szCs w:val="28"/>
        </w:rPr>
        <w:t>РЕШИЛ:</w:t>
      </w:r>
    </w:p>
    <w:p w:rsidR="00433A2D" w:rsidRPr="00A566C2" w:rsidRDefault="00433A2D" w:rsidP="005F579A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p w:rsidR="003236CE" w:rsidRDefault="00433A2D" w:rsidP="003236CE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outlineLvl w:val="0"/>
        <w:rPr>
          <w:sz w:val="28"/>
          <w:szCs w:val="28"/>
        </w:rPr>
      </w:pPr>
      <w:r w:rsidRPr="00356EA0">
        <w:rPr>
          <w:sz w:val="28"/>
          <w:szCs w:val="28"/>
        </w:rPr>
        <w:t>Утвердить нормы компенсационных выплат, связанных с оплатой стоимости питания спортсменам и работникам физкуль</w:t>
      </w:r>
      <w:r w:rsidR="00B66B7C" w:rsidRPr="00356EA0">
        <w:rPr>
          <w:sz w:val="28"/>
          <w:szCs w:val="28"/>
        </w:rPr>
        <w:t>турно-спортивных учреждений муниципального округа «Ухта»</w:t>
      </w:r>
      <w:r w:rsidRPr="00356EA0">
        <w:rPr>
          <w:sz w:val="28"/>
          <w:szCs w:val="28"/>
        </w:rPr>
        <w:t xml:space="preserve"> при проведении </w:t>
      </w:r>
      <w:r w:rsidR="00255C7C" w:rsidRPr="00356EA0">
        <w:rPr>
          <w:sz w:val="28"/>
          <w:szCs w:val="28"/>
        </w:rPr>
        <w:t xml:space="preserve">спортивных </w:t>
      </w:r>
      <w:r w:rsidRPr="00356EA0">
        <w:rPr>
          <w:sz w:val="28"/>
          <w:szCs w:val="28"/>
        </w:rPr>
        <w:t xml:space="preserve">и </w:t>
      </w:r>
      <w:r w:rsidR="0078787B" w:rsidRPr="00356EA0">
        <w:rPr>
          <w:sz w:val="28"/>
          <w:szCs w:val="28"/>
        </w:rPr>
        <w:t>физкультурно-</w:t>
      </w:r>
      <w:r w:rsidRPr="00356EA0">
        <w:rPr>
          <w:sz w:val="28"/>
          <w:szCs w:val="28"/>
        </w:rPr>
        <w:t>спорти</w:t>
      </w:r>
      <w:r w:rsidR="003236CE" w:rsidRPr="00356EA0">
        <w:rPr>
          <w:sz w:val="28"/>
          <w:szCs w:val="28"/>
        </w:rPr>
        <w:t>вных мероприятий, включенных</w:t>
      </w:r>
      <w:r w:rsidR="003236CE">
        <w:rPr>
          <w:sz w:val="28"/>
          <w:szCs w:val="28"/>
        </w:rPr>
        <w:t xml:space="preserve"> в К</w:t>
      </w:r>
      <w:r w:rsidRPr="00F87576">
        <w:rPr>
          <w:sz w:val="28"/>
          <w:szCs w:val="28"/>
        </w:rPr>
        <w:t>алендарный план</w:t>
      </w:r>
      <w:r w:rsidR="003236CE">
        <w:rPr>
          <w:sz w:val="28"/>
          <w:szCs w:val="28"/>
        </w:rPr>
        <w:t xml:space="preserve"> официальных</w:t>
      </w:r>
      <w:r w:rsidRPr="00F87576">
        <w:rPr>
          <w:sz w:val="28"/>
          <w:szCs w:val="28"/>
        </w:rPr>
        <w:t xml:space="preserve"> физкультурных</w:t>
      </w:r>
      <w:r w:rsidR="003236CE">
        <w:rPr>
          <w:sz w:val="28"/>
          <w:szCs w:val="28"/>
        </w:rPr>
        <w:t xml:space="preserve"> мероприятий</w:t>
      </w:r>
      <w:r w:rsidRPr="00F87576">
        <w:rPr>
          <w:sz w:val="28"/>
          <w:szCs w:val="28"/>
        </w:rPr>
        <w:t xml:space="preserve"> и спортивных мероприятий</w:t>
      </w:r>
      <w:r w:rsidR="003236CE">
        <w:rPr>
          <w:sz w:val="28"/>
          <w:szCs w:val="28"/>
        </w:rPr>
        <w:t xml:space="preserve"> муниципального округа «Ухта»</w:t>
      </w:r>
      <w:r w:rsidRPr="00F87576">
        <w:rPr>
          <w:sz w:val="28"/>
          <w:szCs w:val="28"/>
        </w:rPr>
        <w:t>, согласно п</w:t>
      </w:r>
      <w:r w:rsidR="008E35C6" w:rsidRPr="00F87576">
        <w:rPr>
          <w:sz w:val="28"/>
          <w:szCs w:val="28"/>
        </w:rPr>
        <w:t>риложению к на</w:t>
      </w:r>
      <w:r w:rsidR="00F87576">
        <w:rPr>
          <w:sz w:val="28"/>
          <w:szCs w:val="28"/>
        </w:rPr>
        <w:t>стоящему решению.</w:t>
      </w:r>
      <w:r w:rsidR="002908E0" w:rsidRPr="002908E0">
        <w:rPr>
          <w:sz w:val="28"/>
          <w:szCs w:val="28"/>
        </w:rPr>
        <w:t xml:space="preserve"> </w:t>
      </w:r>
    </w:p>
    <w:p w:rsidR="002908E0" w:rsidRPr="003236CE" w:rsidRDefault="002908E0" w:rsidP="003236CE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outlineLvl w:val="0"/>
        <w:rPr>
          <w:sz w:val="28"/>
          <w:szCs w:val="28"/>
        </w:rPr>
      </w:pPr>
      <w:r w:rsidRPr="003236CE">
        <w:rPr>
          <w:sz w:val="28"/>
          <w:szCs w:val="28"/>
        </w:rPr>
        <w:t>Отменить следующие решения Совета муниципального образования городского округа «Ухта»:</w:t>
      </w:r>
    </w:p>
    <w:p w:rsidR="002908E0" w:rsidRPr="00CC2633" w:rsidRDefault="002908E0" w:rsidP="002908E0">
      <w:pPr>
        <w:pStyle w:val="ConsPlusNormal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16B25">
        <w:rPr>
          <w:sz w:val="28"/>
          <w:szCs w:val="28"/>
        </w:rPr>
        <w:t>от 04.09.2013 № 230 «Об утверждении норм компенсационных выплат, связанных с оплатой стоимости питания спортсменам и работникам физкультурно-спортивных учреждений МОГО «Ухта» при проведении физкультурных и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</w:t>
      </w:r>
      <w:r w:rsidR="00EF0960">
        <w:rPr>
          <w:sz w:val="28"/>
          <w:szCs w:val="28"/>
        </w:rPr>
        <w:t>ятий»;</w:t>
      </w:r>
    </w:p>
    <w:p w:rsidR="002908E0" w:rsidRPr="00A31408" w:rsidRDefault="002908E0" w:rsidP="002908E0">
      <w:pPr>
        <w:pStyle w:val="ConsPlusNormal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31408">
        <w:rPr>
          <w:sz w:val="28"/>
          <w:szCs w:val="28"/>
        </w:rPr>
        <w:lastRenderedPageBreak/>
        <w:t xml:space="preserve">от </w:t>
      </w:r>
      <w:r w:rsidR="00A31408" w:rsidRPr="00A31408">
        <w:rPr>
          <w:sz w:val="28"/>
          <w:szCs w:val="28"/>
        </w:rPr>
        <w:t>25</w:t>
      </w:r>
      <w:r w:rsidRPr="00A31408">
        <w:rPr>
          <w:sz w:val="28"/>
          <w:szCs w:val="28"/>
        </w:rPr>
        <w:t>.0</w:t>
      </w:r>
      <w:r w:rsidR="00A31408" w:rsidRPr="00A31408">
        <w:rPr>
          <w:sz w:val="28"/>
          <w:szCs w:val="28"/>
        </w:rPr>
        <w:t>6</w:t>
      </w:r>
      <w:r w:rsidRPr="00A31408">
        <w:rPr>
          <w:sz w:val="28"/>
          <w:szCs w:val="28"/>
        </w:rPr>
        <w:t>.201</w:t>
      </w:r>
      <w:r w:rsidR="00A31408" w:rsidRPr="00A31408">
        <w:rPr>
          <w:sz w:val="28"/>
          <w:szCs w:val="28"/>
        </w:rPr>
        <w:t>4 № 304</w:t>
      </w:r>
      <w:r w:rsidRPr="00A31408">
        <w:rPr>
          <w:sz w:val="28"/>
          <w:szCs w:val="28"/>
        </w:rPr>
        <w:t xml:space="preserve"> «О внесении изменений в решение Совета МОГО «Ухта» от 04.09.2013 № 230 «Об утверждении норм компенсационных выплат, связанных с оплатой стоимости питания спортсменам и работникам физкультурно-спортивных учреждений МОГО «Ухта при проведении физкультурных и спорти</w:t>
      </w:r>
      <w:r w:rsidR="00356EA0">
        <w:rPr>
          <w:sz w:val="28"/>
          <w:szCs w:val="28"/>
        </w:rPr>
        <w:t>вных мероприятий, включенных в Е</w:t>
      </w:r>
      <w:r w:rsidRPr="00A31408">
        <w:rPr>
          <w:sz w:val="28"/>
          <w:szCs w:val="28"/>
        </w:rPr>
        <w:t>диный календарный план межрегиональных, всероссийских и международных физкультурных мероприятий и спортивных мероприятий</w:t>
      </w:r>
      <w:r w:rsidR="00EF0960">
        <w:rPr>
          <w:sz w:val="28"/>
          <w:szCs w:val="28"/>
        </w:rPr>
        <w:t>»</w:t>
      </w:r>
      <w:r w:rsidRPr="00A31408">
        <w:rPr>
          <w:sz w:val="28"/>
          <w:szCs w:val="28"/>
        </w:rPr>
        <w:t>.</w:t>
      </w:r>
    </w:p>
    <w:p w:rsidR="00C80A9F" w:rsidRPr="008F6A8E" w:rsidRDefault="00C80A9F" w:rsidP="005F579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8"/>
          <w:szCs w:val="28"/>
        </w:rPr>
      </w:pPr>
      <w:r w:rsidRPr="00C16B25">
        <w:rPr>
          <w:bCs/>
          <w:sz w:val="28"/>
          <w:szCs w:val="28"/>
        </w:rPr>
        <w:t>Настоящее решение вс</w:t>
      </w:r>
      <w:r w:rsidRPr="008F6A8E">
        <w:rPr>
          <w:bCs/>
          <w:sz w:val="28"/>
          <w:szCs w:val="28"/>
        </w:rPr>
        <w:t>тупает в силу после его официального опубликования</w:t>
      </w:r>
      <w:r w:rsidR="00755E1D" w:rsidRPr="008F6A8E">
        <w:rPr>
          <w:bCs/>
          <w:sz w:val="28"/>
          <w:szCs w:val="28"/>
        </w:rPr>
        <w:t>.</w:t>
      </w:r>
    </w:p>
    <w:p w:rsidR="0012528E" w:rsidRPr="008F6A8E" w:rsidRDefault="0012528E" w:rsidP="005F579A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rPr>
          <w:sz w:val="28"/>
          <w:szCs w:val="28"/>
        </w:rPr>
      </w:pPr>
      <w:r w:rsidRPr="008F6A8E">
        <w:rPr>
          <w:sz w:val="28"/>
          <w:szCs w:val="28"/>
        </w:rPr>
        <w:t xml:space="preserve">Контроль </w:t>
      </w:r>
      <w:r w:rsidR="0078787B">
        <w:rPr>
          <w:sz w:val="28"/>
          <w:szCs w:val="28"/>
        </w:rPr>
        <w:t>за исполнением</w:t>
      </w:r>
      <w:r w:rsidRPr="008F6A8E">
        <w:rPr>
          <w:sz w:val="28"/>
          <w:szCs w:val="28"/>
        </w:rPr>
        <w:t xml:space="preserve"> настоящего решения возложить на постоянную комиссию Совета муниципального округа «Ухта»</w:t>
      </w:r>
      <w:r w:rsidR="00A20561" w:rsidRPr="008F6A8E">
        <w:rPr>
          <w:sz w:val="28"/>
          <w:szCs w:val="28"/>
        </w:rPr>
        <w:t xml:space="preserve"> </w:t>
      </w:r>
      <w:r w:rsidRPr="008F6A8E">
        <w:rPr>
          <w:sz w:val="28"/>
          <w:szCs w:val="28"/>
        </w:rPr>
        <w:t>6-го созыва по вопросам законодательства, местного самоуправления, депутатской этики и антикоррупционной деятельности.</w:t>
      </w:r>
    </w:p>
    <w:p w:rsidR="00C80A9F" w:rsidRPr="00A566C2" w:rsidRDefault="00C80A9F" w:rsidP="005F579A">
      <w:pPr>
        <w:shd w:val="clear" w:color="auto" w:fill="FFFFFF"/>
        <w:rPr>
          <w:sz w:val="28"/>
          <w:szCs w:val="28"/>
        </w:rPr>
      </w:pPr>
    </w:p>
    <w:p w:rsidR="00C80A9F" w:rsidRPr="00A566C2" w:rsidRDefault="00C80A9F" w:rsidP="005F579A">
      <w:pPr>
        <w:shd w:val="clear" w:color="auto" w:fill="FFFFFF"/>
        <w:rPr>
          <w:sz w:val="28"/>
          <w:szCs w:val="28"/>
        </w:rPr>
      </w:pPr>
    </w:p>
    <w:p w:rsidR="00C80A9F" w:rsidRPr="00A566C2" w:rsidRDefault="00C80A9F" w:rsidP="005F579A">
      <w:pPr>
        <w:shd w:val="clear" w:color="auto" w:fill="FFFFFF"/>
        <w:rPr>
          <w:sz w:val="28"/>
          <w:szCs w:val="28"/>
        </w:rPr>
      </w:pPr>
    </w:p>
    <w:p w:rsidR="0065552D" w:rsidRDefault="00755E1D" w:rsidP="005F579A">
      <w:pPr>
        <w:rPr>
          <w:sz w:val="28"/>
          <w:szCs w:val="28"/>
        </w:rPr>
      </w:pPr>
      <w:r w:rsidRPr="00A566C2">
        <w:rPr>
          <w:sz w:val="28"/>
          <w:szCs w:val="28"/>
        </w:rPr>
        <w:t>Глава муни</w:t>
      </w:r>
      <w:r w:rsidR="0012528E" w:rsidRPr="00A566C2">
        <w:rPr>
          <w:sz w:val="28"/>
          <w:szCs w:val="28"/>
        </w:rPr>
        <w:t>ципального</w:t>
      </w:r>
      <w:r w:rsidR="0065552D">
        <w:rPr>
          <w:sz w:val="28"/>
          <w:szCs w:val="28"/>
        </w:rPr>
        <w:t xml:space="preserve"> </w:t>
      </w:r>
      <w:r w:rsidR="0012528E" w:rsidRPr="00A566C2">
        <w:rPr>
          <w:sz w:val="28"/>
          <w:szCs w:val="28"/>
        </w:rPr>
        <w:t>округа «Ухта»</w:t>
      </w:r>
      <w:r w:rsidR="00384C6B">
        <w:rPr>
          <w:sz w:val="28"/>
          <w:szCs w:val="28"/>
        </w:rPr>
        <w:t xml:space="preserve"> </w:t>
      </w:r>
    </w:p>
    <w:p w:rsidR="00384C6B" w:rsidRDefault="00384C6B" w:rsidP="005F579A">
      <w:pPr>
        <w:rPr>
          <w:sz w:val="28"/>
          <w:szCs w:val="28"/>
        </w:rPr>
      </w:pPr>
      <w:r>
        <w:rPr>
          <w:sz w:val="28"/>
          <w:szCs w:val="28"/>
        </w:rPr>
        <w:t>Республики Коми –</w:t>
      </w:r>
    </w:p>
    <w:p w:rsidR="00755E1D" w:rsidRPr="00A566C2" w:rsidRDefault="00384C6B" w:rsidP="005F579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</w:t>
      </w:r>
      <w:r w:rsidR="0012528E" w:rsidRPr="00A566C2">
        <w:rPr>
          <w:sz w:val="28"/>
          <w:szCs w:val="28"/>
        </w:rPr>
        <w:t xml:space="preserve">    </w:t>
      </w:r>
      <w:r w:rsidR="008A231F" w:rsidRPr="00A566C2">
        <w:rPr>
          <w:sz w:val="28"/>
          <w:szCs w:val="28"/>
        </w:rPr>
        <w:t xml:space="preserve">                                         </w:t>
      </w:r>
      <w:r w:rsidR="00050DE8">
        <w:rPr>
          <w:sz w:val="28"/>
          <w:szCs w:val="28"/>
        </w:rPr>
        <w:t xml:space="preserve">        </w:t>
      </w:r>
      <w:r w:rsidR="008A231F" w:rsidRPr="00A566C2">
        <w:rPr>
          <w:sz w:val="28"/>
          <w:szCs w:val="28"/>
        </w:rPr>
        <w:t xml:space="preserve">    </w:t>
      </w:r>
      <w:r w:rsidR="0012528E" w:rsidRPr="00A566C2">
        <w:rPr>
          <w:sz w:val="28"/>
          <w:szCs w:val="28"/>
        </w:rPr>
        <w:t>М.Н. Османов</w:t>
      </w:r>
    </w:p>
    <w:p w:rsidR="00755E1D" w:rsidRPr="00A566C2" w:rsidRDefault="00755E1D" w:rsidP="005F579A">
      <w:pPr>
        <w:rPr>
          <w:sz w:val="28"/>
          <w:szCs w:val="28"/>
        </w:rPr>
      </w:pPr>
    </w:p>
    <w:p w:rsidR="00755E1D" w:rsidRPr="00A566C2" w:rsidRDefault="00755E1D" w:rsidP="005F579A">
      <w:pPr>
        <w:rPr>
          <w:sz w:val="28"/>
          <w:szCs w:val="28"/>
        </w:rPr>
      </w:pPr>
    </w:p>
    <w:p w:rsidR="00755E1D" w:rsidRPr="00A566C2" w:rsidRDefault="00755E1D" w:rsidP="005F579A">
      <w:pPr>
        <w:rPr>
          <w:sz w:val="28"/>
          <w:szCs w:val="28"/>
        </w:rPr>
      </w:pPr>
    </w:p>
    <w:p w:rsidR="00755E1D" w:rsidRPr="00A566C2" w:rsidRDefault="00755E1D" w:rsidP="005F579A">
      <w:pPr>
        <w:rPr>
          <w:sz w:val="28"/>
          <w:szCs w:val="28"/>
        </w:rPr>
      </w:pPr>
      <w:r w:rsidRPr="00A566C2">
        <w:rPr>
          <w:sz w:val="28"/>
          <w:szCs w:val="28"/>
        </w:rPr>
        <w:t xml:space="preserve">Председатель Совета </w:t>
      </w:r>
    </w:p>
    <w:p w:rsidR="0065552D" w:rsidRDefault="00755E1D" w:rsidP="005F579A">
      <w:pPr>
        <w:rPr>
          <w:sz w:val="28"/>
          <w:szCs w:val="28"/>
        </w:rPr>
      </w:pPr>
      <w:r w:rsidRPr="00A566C2">
        <w:rPr>
          <w:sz w:val="28"/>
          <w:szCs w:val="28"/>
        </w:rPr>
        <w:t>муниципального округа «Ухта»</w:t>
      </w:r>
      <w:r w:rsidR="0078787B">
        <w:rPr>
          <w:sz w:val="28"/>
          <w:szCs w:val="28"/>
        </w:rPr>
        <w:t xml:space="preserve">      </w:t>
      </w:r>
      <w:r w:rsidR="008A231F" w:rsidRPr="00A566C2">
        <w:rPr>
          <w:sz w:val="28"/>
          <w:szCs w:val="28"/>
        </w:rPr>
        <w:t xml:space="preserve">      </w:t>
      </w:r>
      <w:r w:rsidR="00050DE8">
        <w:rPr>
          <w:sz w:val="28"/>
          <w:szCs w:val="28"/>
        </w:rPr>
        <w:t xml:space="preserve">        </w:t>
      </w:r>
      <w:r w:rsidR="008A231F" w:rsidRPr="00A566C2">
        <w:rPr>
          <w:sz w:val="28"/>
          <w:szCs w:val="28"/>
        </w:rPr>
        <w:t xml:space="preserve">  </w:t>
      </w:r>
      <w:r w:rsidR="00384C6B">
        <w:rPr>
          <w:sz w:val="28"/>
          <w:szCs w:val="28"/>
        </w:rPr>
        <w:t xml:space="preserve">                        </w:t>
      </w:r>
      <w:r w:rsidR="008A231F" w:rsidRPr="00A566C2">
        <w:rPr>
          <w:sz w:val="28"/>
          <w:szCs w:val="28"/>
        </w:rPr>
        <w:t xml:space="preserve">       </w:t>
      </w:r>
    </w:p>
    <w:p w:rsidR="0065552D" w:rsidRPr="00A566C2" w:rsidRDefault="0065552D" w:rsidP="0065552D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Коми                                                                          </w:t>
      </w:r>
      <w:r w:rsidRPr="00A566C2">
        <w:rPr>
          <w:sz w:val="28"/>
          <w:szCs w:val="28"/>
        </w:rPr>
        <w:t>А.В. Анисимов</w:t>
      </w:r>
    </w:p>
    <w:p w:rsidR="00242BDB" w:rsidRPr="00242BDB" w:rsidRDefault="00755E1D" w:rsidP="00242BDB">
      <w:pPr>
        <w:shd w:val="clear" w:color="auto" w:fill="FFFFFF"/>
        <w:jc w:val="right"/>
        <w:rPr>
          <w:sz w:val="28"/>
          <w:szCs w:val="28"/>
        </w:rPr>
      </w:pPr>
      <w:r w:rsidRPr="00A566C2">
        <w:rPr>
          <w:sz w:val="28"/>
          <w:szCs w:val="28"/>
        </w:rPr>
        <w:br w:type="page"/>
      </w:r>
      <w:r w:rsidR="00242BDB" w:rsidRPr="00FB46DC">
        <w:rPr>
          <w:sz w:val="25"/>
          <w:szCs w:val="25"/>
        </w:rPr>
        <w:lastRenderedPageBreak/>
        <w:t>Приложение</w:t>
      </w:r>
    </w:p>
    <w:p w:rsidR="00242BDB" w:rsidRPr="00FB46DC" w:rsidRDefault="00242BDB" w:rsidP="00242BDB">
      <w:pPr>
        <w:pStyle w:val="ad"/>
        <w:spacing w:before="0" w:beforeAutospacing="0" w:after="0" w:afterAutospacing="0" w:line="288" w:lineRule="atLeast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             </w:t>
      </w:r>
      <w:r w:rsidRPr="00FB46DC">
        <w:rPr>
          <w:sz w:val="25"/>
          <w:szCs w:val="25"/>
        </w:rPr>
        <w:t xml:space="preserve">к решению Совета муниципального округа «Ухта» </w:t>
      </w:r>
    </w:p>
    <w:p w:rsidR="00242BDB" w:rsidRPr="00FB46DC" w:rsidRDefault="00242BDB" w:rsidP="00242BDB">
      <w:pPr>
        <w:pStyle w:val="ad"/>
        <w:spacing w:before="0" w:beforeAutospacing="0" w:after="0" w:afterAutospacing="0" w:line="288" w:lineRule="atLeast"/>
        <w:jc w:val="right"/>
        <w:rPr>
          <w:sz w:val="25"/>
          <w:szCs w:val="25"/>
        </w:rPr>
      </w:pPr>
      <w:r w:rsidRPr="00FB46DC">
        <w:rPr>
          <w:sz w:val="25"/>
          <w:szCs w:val="25"/>
        </w:rPr>
        <w:t xml:space="preserve">от </w:t>
      </w:r>
      <w:r>
        <w:rPr>
          <w:sz w:val="25"/>
          <w:szCs w:val="25"/>
        </w:rPr>
        <w:t xml:space="preserve">«04» сентября </w:t>
      </w:r>
      <w:r w:rsidRPr="00FB46DC">
        <w:rPr>
          <w:sz w:val="25"/>
          <w:szCs w:val="25"/>
        </w:rPr>
        <w:t>2024</w:t>
      </w:r>
      <w:r>
        <w:rPr>
          <w:sz w:val="25"/>
          <w:szCs w:val="25"/>
        </w:rPr>
        <w:t xml:space="preserve">г. </w:t>
      </w:r>
      <w:r w:rsidRPr="00FB46DC">
        <w:rPr>
          <w:sz w:val="25"/>
          <w:szCs w:val="25"/>
        </w:rPr>
        <w:t xml:space="preserve">№ </w:t>
      </w:r>
      <w:r>
        <w:rPr>
          <w:sz w:val="25"/>
          <w:szCs w:val="25"/>
        </w:rPr>
        <w:t>338</w:t>
      </w:r>
    </w:p>
    <w:p w:rsidR="00242BDB" w:rsidRPr="00FB46DC" w:rsidRDefault="00242BDB" w:rsidP="00242BDB">
      <w:pPr>
        <w:pStyle w:val="ConsPlusNormal"/>
        <w:outlineLvl w:val="0"/>
        <w:rPr>
          <w:sz w:val="25"/>
          <w:szCs w:val="25"/>
        </w:rPr>
      </w:pPr>
    </w:p>
    <w:p w:rsidR="00242BDB" w:rsidRPr="00FB46DC" w:rsidRDefault="00242BDB" w:rsidP="00242BDB">
      <w:pPr>
        <w:pStyle w:val="ConsPlusNormal"/>
        <w:jc w:val="center"/>
        <w:outlineLvl w:val="0"/>
        <w:rPr>
          <w:sz w:val="25"/>
          <w:szCs w:val="25"/>
        </w:rPr>
      </w:pPr>
      <w:r w:rsidRPr="00FB46DC">
        <w:rPr>
          <w:sz w:val="25"/>
          <w:szCs w:val="25"/>
        </w:rPr>
        <w:t xml:space="preserve">Нормы компенсационных выплат, </w:t>
      </w:r>
    </w:p>
    <w:p w:rsidR="00242BDB" w:rsidRPr="00FB46DC" w:rsidRDefault="00242BDB" w:rsidP="00242BDB">
      <w:pPr>
        <w:pStyle w:val="ConsPlusNormal"/>
        <w:jc w:val="center"/>
        <w:outlineLvl w:val="0"/>
        <w:rPr>
          <w:sz w:val="25"/>
          <w:szCs w:val="25"/>
        </w:rPr>
      </w:pPr>
      <w:proofErr w:type="gramStart"/>
      <w:r w:rsidRPr="00FB46DC">
        <w:rPr>
          <w:sz w:val="25"/>
          <w:szCs w:val="25"/>
        </w:rPr>
        <w:t>связанных</w:t>
      </w:r>
      <w:proofErr w:type="gramEnd"/>
      <w:r w:rsidRPr="00FB46DC">
        <w:rPr>
          <w:sz w:val="25"/>
          <w:szCs w:val="25"/>
        </w:rPr>
        <w:t xml:space="preserve"> с оплатой стоимости питания спортсменам и работникам </w:t>
      </w:r>
    </w:p>
    <w:p w:rsidR="00242BDB" w:rsidRPr="00FB46DC" w:rsidRDefault="00242BDB" w:rsidP="00242BDB">
      <w:pPr>
        <w:pStyle w:val="ConsPlusNormal"/>
        <w:jc w:val="center"/>
        <w:outlineLvl w:val="0"/>
        <w:rPr>
          <w:sz w:val="25"/>
          <w:szCs w:val="25"/>
        </w:rPr>
      </w:pPr>
      <w:r w:rsidRPr="00FB46DC">
        <w:rPr>
          <w:sz w:val="25"/>
          <w:szCs w:val="25"/>
        </w:rPr>
        <w:t xml:space="preserve">физкультурно-спортивных учреждений муниципального округа «Ухта </w:t>
      </w:r>
    </w:p>
    <w:p w:rsidR="00242BDB" w:rsidRPr="00FB46DC" w:rsidRDefault="00242BDB" w:rsidP="00242BDB">
      <w:pPr>
        <w:pStyle w:val="ConsPlusNormal"/>
        <w:jc w:val="center"/>
        <w:outlineLvl w:val="0"/>
        <w:rPr>
          <w:sz w:val="25"/>
          <w:szCs w:val="25"/>
        </w:rPr>
      </w:pPr>
      <w:r w:rsidRPr="00FB46DC">
        <w:rPr>
          <w:sz w:val="25"/>
          <w:szCs w:val="25"/>
        </w:rPr>
        <w:t xml:space="preserve">при проведении спортивных и физкультурно-спортивных мероприятий, </w:t>
      </w:r>
    </w:p>
    <w:p w:rsidR="00242BDB" w:rsidRPr="00FB46DC" w:rsidRDefault="00242BDB" w:rsidP="00242BDB">
      <w:pPr>
        <w:pStyle w:val="ConsPlusNormal"/>
        <w:jc w:val="center"/>
        <w:outlineLvl w:val="0"/>
        <w:rPr>
          <w:sz w:val="25"/>
          <w:szCs w:val="25"/>
        </w:rPr>
      </w:pPr>
      <w:r w:rsidRPr="00FB46DC">
        <w:rPr>
          <w:sz w:val="25"/>
          <w:szCs w:val="25"/>
        </w:rPr>
        <w:t xml:space="preserve">включенных в Календарный план официальных физкультурных мероприятий </w:t>
      </w:r>
    </w:p>
    <w:p w:rsidR="00242BDB" w:rsidRPr="00FB46DC" w:rsidRDefault="00242BDB" w:rsidP="00242BDB">
      <w:pPr>
        <w:pStyle w:val="ConsPlusNormal"/>
        <w:jc w:val="center"/>
        <w:outlineLvl w:val="0"/>
        <w:rPr>
          <w:sz w:val="25"/>
          <w:szCs w:val="25"/>
        </w:rPr>
      </w:pPr>
      <w:r w:rsidRPr="00FB46DC">
        <w:rPr>
          <w:sz w:val="25"/>
          <w:szCs w:val="25"/>
        </w:rPr>
        <w:t>и спортивных мероприятий муниципального округа «Ухта»</w:t>
      </w:r>
    </w:p>
    <w:p w:rsidR="00242BDB" w:rsidRPr="00FB46DC" w:rsidRDefault="00242BDB" w:rsidP="00242BDB">
      <w:pPr>
        <w:pStyle w:val="ConsPlusNormal"/>
        <w:jc w:val="both"/>
        <w:rPr>
          <w:sz w:val="25"/>
          <w:szCs w:val="25"/>
        </w:rPr>
      </w:pPr>
    </w:p>
    <w:tbl>
      <w:tblPr>
        <w:tblW w:w="95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406"/>
        <w:gridCol w:w="2551"/>
      </w:tblGrid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 xml:space="preserve">№ </w:t>
            </w:r>
            <w:proofErr w:type="gramStart"/>
            <w:r w:rsidRPr="00FB46DC">
              <w:rPr>
                <w:sz w:val="25"/>
                <w:szCs w:val="25"/>
              </w:rPr>
              <w:t>п</w:t>
            </w:r>
            <w:proofErr w:type="gramEnd"/>
            <w:r w:rsidRPr="00FB46DC">
              <w:rPr>
                <w:sz w:val="25"/>
                <w:szCs w:val="25"/>
              </w:rPr>
              <w:t>/п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Категория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Нормы расходов на одного человека в день (руб.)</w:t>
            </w:r>
          </w:p>
        </w:tc>
      </w:tr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42BDB">
            <w:pPr>
              <w:pStyle w:val="ConsPlusNormal"/>
              <w:numPr>
                <w:ilvl w:val="0"/>
                <w:numId w:val="44"/>
              </w:numPr>
              <w:ind w:left="170" w:firstLine="0"/>
              <w:rPr>
                <w:sz w:val="25"/>
                <w:szCs w:val="25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both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Межмуниципальные спортивные мероприятия, проводимые на территории Республики Коми 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400,00</w:t>
            </w:r>
          </w:p>
        </w:tc>
      </w:tr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42BDB">
            <w:pPr>
              <w:pStyle w:val="ConsPlusNormal"/>
              <w:numPr>
                <w:ilvl w:val="0"/>
                <w:numId w:val="44"/>
              </w:numPr>
              <w:ind w:left="170" w:firstLine="0"/>
              <w:rPr>
                <w:sz w:val="25"/>
                <w:szCs w:val="25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both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Региональные спортивные и физкультурно-спортивные мероприятия, проводимые на территории Республики Коми 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400,00</w:t>
            </w:r>
          </w:p>
        </w:tc>
      </w:tr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42BDB">
            <w:pPr>
              <w:pStyle w:val="ConsPlusNormal"/>
              <w:numPr>
                <w:ilvl w:val="0"/>
                <w:numId w:val="44"/>
              </w:numPr>
              <w:ind w:left="170" w:firstLine="0"/>
              <w:rPr>
                <w:sz w:val="25"/>
                <w:szCs w:val="25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both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Межрегиональные и всероссийские спортивные мероприятия, проводимые на территории Республики Коми 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650,00</w:t>
            </w:r>
          </w:p>
        </w:tc>
      </w:tr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42BDB">
            <w:pPr>
              <w:pStyle w:val="ConsPlusNormal"/>
              <w:numPr>
                <w:ilvl w:val="0"/>
                <w:numId w:val="44"/>
              </w:numPr>
              <w:ind w:left="170" w:firstLine="0"/>
              <w:rPr>
                <w:sz w:val="25"/>
                <w:szCs w:val="25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both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Международные спортивные мероприятия, проводимые на территории Республики Коми 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700,00</w:t>
            </w:r>
          </w:p>
        </w:tc>
      </w:tr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42BDB">
            <w:pPr>
              <w:pStyle w:val="ConsPlusNormal"/>
              <w:numPr>
                <w:ilvl w:val="0"/>
                <w:numId w:val="44"/>
              </w:numPr>
              <w:ind w:left="170" w:firstLine="0"/>
              <w:rPr>
                <w:sz w:val="25"/>
                <w:szCs w:val="25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both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 xml:space="preserve">Тренировочные </w:t>
            </w:r>
            <w:proofErr w:type="gramStart"/>
            <w:r w:rsidRPr="00FB46DC">
              <w:rPr>
                <w:sz w:val="25"/>
                <w:szCs w:val="25"/>
              </w:rPr>
              <w:t>сборы</w:t>
            </w:r>
            <w:proofErr w:type="gramEnd"/>
            <w:r w:rsidRPr="00FB46DC">
              <w:rPr>
                <w:sz w:val="25"/>
                <w:szCs w:val="25"/>
              </w:rPr>
              <w:t xml:space="preserve"> проводимые на территории Республики Коми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400,00</w:t>
            </w:r>
          </w:p>
        </w:tc>
      </w:tr>
      <w:tr w:rsidR="00242BDB" w:rsidRPr="00FB46DC" w:rsidTr="002B72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42BDB">
            <w:pPr>
              <w:pStyle w:val="ConsPlusNormal"/>
              <w:numPr>
                <w:ilvl w:val="0"/>
                <w:numId w:val="44"/>
              </w:numPr>
              <w:ind w:left="170" w:firstLine="0"/>
              <w:rPr>
                <w:sz w:val="25"/>
                <w:szCs w:val="25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both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 xml:space="preserve">Тренировочные </w:t>
            </w:r>
            <w:proofErr w:type="gramStart"/>
            <w:r w:rsidRPr="00FB46DC">
              <w:rPr>
                <w:sz w:val="25"/>
                <w:szCs w:val="25"/>
              </w:rPr>
              <w:t>сборы</w:t>
            </w:r>
            <w:proofErr w:type="gramEnd"/>
            <w:r w:rsidRPr="00FB46DC">
              <w:rPr>
                <w:sz w:val="25"/>
                <w:szCs w:val="25"/>
              </w:rPr>
              <w:t xml:space="preserve"> проводимые за пределами Республики Коми 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B" w:rsidRPr="00FB46DC" w:rsidRDefault="00242BDB" w:rsidP="002B72AC">
            <w:pPr>
              <w:pStyle w:val="ConsPlusNormal"/>
              <w:jc w:val="center"/>
              <w:rPr>
                <w:sz w:val="25"/>
                <w:szCs w:val="25"/>
              </w:rPr>
            </w:pPr>
            <w:r w:rsidRPr="00FB46DC">
              <w:rPr>
                <w:sz w:val="25"/>
                <w:szCs w:val="25"/>
              </w:rPr>
              <w:t>450,00</w:t>
            </w:r>
          </w:p>
        </w:tc>
      </w:tr>
    </w:tbl>
    <w:p w:rsidR="00242BDB" w:rsidRPr="00FB46DC" w:rsidRDefault="00242BDB" w:rsidP="00242BDB">
      <w:pPr>
        <w:pStyle w:val="ConsPlusNormal"/>
        <w:ind w:firstLine="540"/>
        <w:jc w:val="both"/>
        <w:rPr>
          <w:sz w:val="25"/>
          <w:szCs w:val="25"/>
        </w:rPr>
      </w:pPr>
    </w:p>
    <w:p w:rsidR="00242BDB" w:rsidRPr="00FB46DC" w:rsidRDefault="00242BDB" w:rsidP="00242BDB">
      <w:pPr>
        <w:pStyle w:val="ConsPlusNormal"/>
        <w:ind w:firstLine="540"/>
        <w:jc w:val="both"/>
        <w:rPr>
          <w:sz w:val="25"/>
          <w:szCs w:val="25"/>
        </w:rPr>
      </w:pPr>
      <w:r w:rsidRPr="00FB46DC">
        <w:rPr>
          <w:sz w:val="25"/>
          <w:szCs w:val="25"/>
        </w:rPr>
        <w:t>Примечания:</w:t>
      </w:r>
    </w:p>
    <w:p w:rsidR="00242BDB" w:rsidRPr="00FB46DC" w:rsidRDefault="00242BDB" w:rsidP="00242BDB">
      <w:pPr>
        <w:pStyle w:val="ConsPlusNormal"/>
        <w:numPr>
          <w:ilvl w:val="0"/>
          <w:numId w:val="42"/>
        </w:numPr>
        <w:ind w:left="0" w:firstLine="709"/>
        <w:jc w:val="both"/>
        <w:rPr>
          <w:sz w:val="25"/>
          <w:szCs w:val="25"/>
        </w:rPr>
      </w:pPr>
      <w:r w:rsidRPr="00FB46DC">
        <w:rPr>
          <w:sz w:val="25"/>
          <w:szCs w:val="25"/>
        </w:rPr>
        <w:t>Спортсменам, имеющим вес свыше 90 кг и (или) рост свыше 190 см, в отдельных случаях, на основании ходатайства тренера (представителя) спортсмена или сборной команды муниципального округа «Ухта», установленные нормы могут быть повышены на пятьдесят процентов.</w:t>
      </w:r>
    </w:p>
    <w:p w:rsidR="00242BDB" w:rsidRPr="00FB46DC" w:rsidRDefault="00242BDB" w:rsidP="00242BDB">
      <w:pPr>
        <w:pStyle w:val="ConsPlusNormal"/>
        <w:numPr>
          <w:ilvl w:val="0"/>
          <w:numId w:val="42"/>
        </w:numPr>
        <w:ind w:left="0" w:firstLine="709"/>
        <w:jc w:val="both"/>
        <w:rPr>
          <w:sz w:val="25"/>
          <w:szCs w:val="25"/>
        </w:rPr>
      </w:pPr>
      <w:r w:rsidRPr="00FB46DC">
        <w:rPr>
          <w:sz w:val="25"/>
          <w:szCs w:val="25"/>
        </w:rPr>
        <w:t>При проведении спортивных и физкультурно-спортивных мероприятий все категории спортивных судей питанием не обеспечиваются.</w:t>
      </w:r>
    </w:p>
    <w:p w:rsidR="00242BDB" w:rsidRPr="00FB46DC" w:rsidRDefault="00242BDB" w:rsidP="00242BDB">
      <w:pPr>
        <w:pStyle w:val="ConsPlusNormal"/>
        <w:numPr>
          <w:ilvl w:val="0"/>
          <w:numId w:val="42"/>
        </w:numPr>
        <w:ind w:left="0" w:firstLine="709"/>
        <w:jc w:val="both"/>
        <w:rPr>
          <w:sz w:val="25"/>
          <w:szCs w:val="25"/>
        </w:rPr>
      </w:pPr>
      <w:r w:rsidRPr="00FB46DC">
        <w:rPr>
          <w:sz w:val="25"/>
          <w:szCs w:val="25"/>
        </w:rPr>
        <w:t>При проведении спортивных и физкультурно-спортивных мероприятий обеспечение питанием производится за безналичный расчет.</w:t>
      </w:r>
    </w:p>
    <w:p w:rsidR="00242BDB" w:rsidRPr="00FB46DC" w:rsidRDefault="00242BDB" w:rsidP="00242BDB">
      <w:pPr>
        <w:pStyle w:val="ConsPlusNormal"/>
        <w:numPr>
          <w:ilvl w:val="1"/>
          <w:numId w:val="42"/>
        </w:numPr>
        <w:ind w:left="0" w:firstLine="709"/>
        <w:jc w:val="both"/>
        <w:rPr>
          <w:sz w:val="25"/>
          <w:szCs w:val="25"/>
        </w:rPr>
      </w:pPr>
      <w:r w:rsidRPr="00FB46DC">
        <w:rPr>
          <w:sz w:val="25"/>
          <w:szCs w:val="25"/>
        </w:rPr>
        <w:t>При отсутствии возможности обеспечения организованного питания по безналичному расчету при выездных спортивных и физкультурно-спортивных мероприятиях разрешается выдавать участникам указанных мероприятий, являющимся подотчетными лицами, наличные деньги по нормам, установленным настоящим решением.</w:t>
      </w:r>
    </w:p>
    <w:p w:rsidR="00F87576" w:rsidRPr="003236CE" w:rsidRDefault="00F87576" w:rsidP="00242BDB">
      <w:pPr>
        <w:pStyle w:val="ConsPlusNormal"/>
        <w:jc w:val="center"/>
        <w:outlineLvl w:val="0"/>
      </w:pPr>
    </w:p>
    <w:sectPr w:rsidR="00F87576" w:rsidRPr="003236CE" w:rsidSect="008876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1BD" w:rsidRDefault="000B11BD" w:rsidP="00CE39F4">
      <w:r>
        <w:separator/>
      </w:r>
    </w:p>
  </w:endnote>
  <w:endnote w:type="continuationSeparator" w:id="0">
    <w:p w:rsidR="000B11BD" w:rsidRDefault="000B11BD" w:rsidP="00CE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F4" w:rsidRDefault="00CE39F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F4" w:rsidRDefault="00CE39F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F4" w:rsidRDefault="00CE39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1BD" w:rsidRDefault="000B11BD" w:rsidP="00CE39F4">
      <w:r>
        <w:separator/>
      </w:r>
    </w:p>
  </w:footnote>
  <w:footnote w:type="continuationSeparator" w:id="0">
    <w:p w:rsidR="000B11BD" w:rsidRDefault="000B11BD" w:rsidP="00CE3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F4" w:rsidRDefault="00CE39F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F4" w:rsidRDefault="00CE39F4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9F4" w:rsidRDefault="00CE39F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665"/>
    <w:multiLevelType w:val="hybridMultilevel"/>
    <w:tmpl w:val="29922E26"/>
    <w:lvl w:ilvl="0" w:tplc="F8DC9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FC61E2"/>
    <w:multiLevelType w:val="hybridMultilevel"/>
    <w:tmpl w:val="CDC4948C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483548E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46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6E36589"/>
    <w:multiLevelType w:val="hybridMultilevel"/>
    <w:tmpl w:val="2B5E41E4"/>
    <w:lvl w:ilvl="0" w:tplc="7EB2EB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7">
    <w:nsid w:val="0B8F15C5"/>
    <w:multiLevelType w:val="hybridMultilevel"/>
    <w:tmpl w:val="C6BEE6D2"/>
    <w:lvl w:ilvl="0" w:tplc="E2C43DA2">
      <w:start w:val="1"/>
      <w:numFmt w:val="decimal"/>
      <w:lvlText w:val="%1."/>
      <w:lvlJc w:val="center"/>
      <w:pPr>
        <w:ind w:left="360" w:hanging="360"/>
      </w:pPr>
      <w:rPr>
        <w:rFonts w:hint="default"/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4A1A27"/>
    <w:multiLevelType w:val="hybridMultilevel"/>
    <w:tmpl w:val="AC98EEBE"/>
    <w:lvl w:ilvl="0" w:tplc="FD007DD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CB05B1A"/>
    <w:multiLevelType w:val="multilevel"/>
    <w:tmpl w:val="21A062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105B19EC"/>
    <w:multiLevelType w:val="hybridMultilevel"/>
    <w:tmpl w:val="19508CCC"/>
    <w:lvl w:ilvl="0" w:tplc="14B6C6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1326435"/>
    <w:multiLevelType w:val="multilevel"/>
    <w:tmpl w:val="B4E08B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>
    <w:nsid w:val="14F53ACE"/>
    <w:multiLevelType w:val="multilevel"/>
    <w:tmpl w:val="3496B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15CC69B3"/>
    <w:multiLevelType w:val="hybridMultilevel"/>
    <w:tmpl w:val="C94C1A12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81802D9"/>
    <w:multiLevelType w:val="hybridMultilevel"/>
    <w:tmpl w:val="AC247404"/>
    <w:lvl w:ilvl="0" w:tplc="AA785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991472"/>
    <w:multiLevelType w:val="multilevel"/>
    <w:tmpl w:val="589A5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E834AC3"/>
    <w:multiLevelType w:val="multilevel"/>
    <w:tmpl w:val="D17875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215F5FF4"/>
    <w:multiLevelType w:val="hybridMultilevel"/>
    <w:tmpl w:val="CAAEEBE0"/>
    <w:lvl w:ilvl="0" w:tplc="04BA9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AD0267"/>
    <w:multiLevelType w:val="multilevel"/>
    <w:tmpl w:val="ACBE9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27634BF4"/>
    <w:multiLevelType w:val="hybridMultilevel"/>
    <w:tmpl w:val="D6BC6E02"/>
    <w:lvl w:ilvl="0" w:tplc="B2701492">
      <w:start w:val="15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8AB6679"/>
    <w:multiLevelType w:val="multilevel"/>
    <w:tmpl w:val="83C6C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2AA95DAB"/>
    <w:multiLevelType w:val="hybridMultilevel"/>
    <w:tmpl w:val="96909C72"/>
    <w:lvl w:ilvl="0" w:tplc="3F982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E0A03F9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645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4">
    <w:nsid w:val="2F435F2F"/>
    <w:multiLevelType w:val="hybridMultilevel"/>
    <w:tmpl w:val="D3808F74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0601502"/>
    <w:multiLevelType w:val="multilevel"/>
    <w:tmpl w:val="DBAE2D9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spacing w:val="0"/>
      </w:rPr>
    </w:lvl>
    <w:lvl w:ilvl="1">
      <w:start w:val="1"/>
      <w:numFmt w:val="decimal"/>
      <w:isLgl/>
      <w:lvlText w:val="%1.%2."/>
      <w:lvlJc w:val="left"/>
      <w:pPr>
        <w:ind w:left="1122" w:hanging="5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38DA5052"/>
    <w:multiLevelType w:val="hybridMultilevel"/>
    <w:tmpl w:val="72A209FE"/>
    <w:lvl w:ilvl="0" w:tplc="AE940B8E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7">
    <w:nsid w:val="483D08B8"/>
    <w:multiLevelType w:val="multilevel"/>
    <w:tmpl w:val="3496B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8">
    <w:nsid w:val="555A1D40"/>
    <w:multiLevelType w:val="hybridMultilevel"/>
    <w:tmpl w:val="71286656"/>
    <w:lvl w:ilvl="0" w:tplc="AF8E4AAE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280829"/>
    <w:multiLevelType w:val="multilevel"/>
    <w:tmpl w:val="7D6054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nsid w:val="57B92B88"/>
    <w:multiLevelType w:val="multilevel"/>
    <w:tmpl w:val="AE80125E"/>
    <w:lvl w:ilvl="0">
      <w:start w:val="1"/>
      <w:numFmt w:val="decimal"/>
      <w:lvlText w:val="%1."/>
      <w:lvlJc w:val="center"/>
      <w:pPr>
        <w:ind w:left="1260" w:hanging="360"/>
      </w:pPr>
      <w:rPr>
        <w:rFonts w:hint="default"/>
        <w:spacing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31">
    <w:nsid w:val="58487F9B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2">
    <w:nsid w:val="58F14FF4"/>
    <w:multiLevelType w:val="hybridMultilevel"/>
    <w:tmpl w:val="648001B6"/>
    <w:lvl w:ilvl="0" w:tplc="DD3272F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FD122DA"/>
    <w:multiLevelType w:val="multilevel"/>
    <w:tmpl w:val="62CC8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61571CE3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46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5">
    <w:nsid w:val="638F411C"/>
    <w:multiLevelType w:val="multilevel"/>
    <w:tmpl w:val="1ED2BE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6BE45303"/>
    <w:multiLevelType w:val="hybridMultilevel"/>
    <w:tmpl w:val="DA16310C"/>
    <w:lvl w:ilvl="0" w:tplc="1FD23D0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1C4C6E"/>
    <w:multiLevelType w:val="multilevel"/>
    <w:tmpl w:val="B9D6F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6DDC6A7D"/>
    <w:multiLevelType w:val="hybridMultilevel"/>
    <w:tmpl w:val="2234A69C"/>
    <w:lvl w:ilvl="0" w:tplc="04BA9706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0233494"/>
    <w:multiLevelType w:val="hybridMultilevel"/>
    <w:tmpl w:val="FD843618"/>
    <w:lvl w:ilvl="0" w:tplc="F62C80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264526"/>
    <w:multiLevelType w:val="hybridMultilevel"/>
    <w:tmpl w:val="61AC6FD4"/>
    <w:lvl w:ilvl="0" w:tplc="04190011">
      <w:start w:val="1"/>
      <w:numFmt w:val="decimal"/>
      <w:lvlText w:val="%1)"/>
      <w:lvlJc w:val="left"/>
      <w:pPr>
        <w:ind w:left="46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1">
    <w:nsid w:val="79AA3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2">
    <w:nsid w:val="7C227702"/>
    <w:multiLevelType w:val="multilevel"/>
    <w:tmpl w:val="938286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D5C18A4"/>
    <w:multiLevelType w:val="hybridMultilevel"/>
    <w:tmpl w:val="A50ADE34"/>
    <w:lvl w:ilvl="0" w:tplc="DE76D8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8"/>
  </w:num>
  <w:num w:numId="6">
    <w:abstractNumId w:val="25"/>
  </w:num>
  <w:num w:numId="7">
    <w:abstractNumId w:val="41"/>
  </w:num>
  <w:num w:numId="8">
    <w:abstractNumId w:val="38"/>
  </w:num>
  <w:num w:numId="9">
    <w:abstractNumId w:val="31"/>
  </w:num>
  <w:num w:numId="10">
    <w:abstractNumId w:val="23"/>
  </w:num>
  <w:num w:numId="11">
    <w:abstractNumId w:val="34"/>
  </w:num>
  <w:num w:numId="12">
    <w:abstractNumId w:val="40"/>
  </w:num>
  <w:num w:numId="13">
    <w:abstractNumId w:val="3"/>
  </w:num>
  <w:num w:numId="14">
    <w:abstractNumId w:val="33"/>
  </w:num>
  <w:num w:numId="15">
    <w:abstractNumId w:val="29"/>
  </w:num>
  <w:num w:numId="16">
    <w:abstractNumId w:val="8"/>
  </w:num>
  <w:num w:numId="17">
    <w:abstractNumId w:val="26"/>
  </w:num>
  <w:num w:numId="18">
    <w:abstractNumId w:val="39"/>
  </w:num>
  <w:num w:numId="19">
    <w:abstractNumId w:val="28"/>
  </w:num>
  <w:num w:numId="20">
    <w:abstractNumId w:val="20"/>
  </w:num>
  <w:num w:numId="21">
    <w:abstractNumId w:val="9"/>
  </w:num>
  <w:num w:numId="22">
    <w:abstractNumId w:val="14"/>
  </w:num>
  <w:num w:numId="23">
    <w:abstractNumId w:val="35"/>
  </w:num>
  <w:num w:numId="24">
    <w:abstractNumId w:val="15"/>
  </w:num>
  <w:num w:numId="25">
    <w:abstractNumId w:val="36"/>
  </w:num>
  <w:num w:numId="26">
    <w:abstractNumId w:val="22"/>
  </w:num>
  <w:num w:numId="27">
    <w:abstractNumId w:val="11"/>
  </w:num>
  <w:num w:numId="28">
    <w:abstractNumId w:val="19"/>
  </w:num>
  <w:num w:numId="29">
    <w:abstractNumId w:val="42"/>
  </w:num>
  <w:num w:numId="30">
    <w:abstractNumId w:val="0"/>
  </w:num>
  <w:num w:numId="31">
    <w:abstractNumId w:val="1"/>
  </w:num>
  <w:num w:numId="32">
    <w:abstractNumId w:val="32"/>
  </w:num>
  <w:num w:numId="33">
    <w:abstractNumId w:val="17"/>
  </w:num>
  <w:num w:numId="34">
    <w:abstractNumId w:val="43"/>
  </w:num>
  <w:num w:numId="35">
    <w:abstractNumId w:val="37"/>
  </w:num>
  <w:num w:numId="36">
    <w:abstractNumId w:val="13"/>
  </w:num>
  <w:num w:numId="37">
    <w:abstractNumId w:val="10"/>
  </w:num>
  <w:num w:numId="38">
    <w:abstractNumId w:val="24"/>
  </w:num>
  <w:num w:numId="39">
    <w:abstractNumId w:val="21"/>
  </w:num>
  <w:num w:numId="40">
    <w:abstractNumId w:val="27"/>
  </w:num>
  <w:num w:numId="41">
    <w:abstractNumId w:val="12"/>
  </w:num>
  <w:num w:numId="42">
    <w:abstractNumId w:val="30"/>
  </w:num>
  <w:num w:numId="43">
    <w:abstractNumId w:val="5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15A95"/>
    <w:rsid w:val="00016BE8"/>
    <w:rsid w:val="00020D5D"/>
    <w:rsid w:val="000243FD"/>
    <w:rsid w:val="000276FC"/>
    <w:rsid w:val="00050DE8"/>
    <w:rsid w:val="00066D28"/>
    <w:rsid w:val="0007498F"/>
    <w:rsid w:val="00084D4B"/>
    <w:rsid w:val="0008512C"/>
    <w:rsid w:val="00090F1D"/>
    <w:rsid w:val="000960AE"/>
    <w:rsid w:val="000A35B8"/>
    <w:rsid w:val="000B11BD"/>
    <w:rsid w:val="000B16E1"/>
    <w:rsid w:val="000C7DD4"/>
    <w:rsid w:val="000C7EF0"/>
    <w:rsid w:val="000E0B07"/>
    <w:rsid w:val="00105C1B"/>
    <w:rsid w:val="00112095"/>
    <w:rsid w:val="00122E18"/>
    <w:rsid w:val="0012528E"/>
    <w:rsid w:val="001462D6"/>
    <w:rsid w:val="00147087"/>
    <w:rsid w:val="001470AC"/>
    <w:rsid w:val="00172FFC"/>
    <w:rsid w:val="00180DF1"/>
    <w:rsid w:val="00192963"/>
    <w:rsid w:val="00192A11"/>
    <w:rsid w:val="001B3CD9"/>
    <w:rsid w:val="001C69B7"/>
    <w:rsid w:val="001E4D8F"/>
    <w:rsid w:val="00211921"/>
    <w:rsid w:val="00231176"/>
    <w:rsid w:val="00235D75"/>
    <w:rsid w:val="00240B45"/>
    <w:rsid w:val="00242BDB"/>
    <w:rsid w:val="00251D24"/>
    <w:rsid w:val="00255C7C"/>
    <w:rsid w:val="0026004F"/>
    <w:rsid w:val="0026767C"/>
    <w:rsid w:val="00276474"/>
    <w:rsid w:val="0028228C"/>
    <w:rsid w:val="002908E0"/>
    <w:rsid w:val="002A08CD"/>
    <w:rsid w:val="002A6EDD"/>
    <w:rsid w:val="002B4568"/>
    <w:rsid w:val="002F40EA"/>
    <w:rsid w:val="003236CE"/>
    <w:rsid w:val="003240EA"/>
    <w:rsid w:val="003521B3"/>
    <w:rsid w:val="003554C6"/>
    <w:rsid w:val="003562F8"/>
    <w:rsid w:val="00356EA0"/>
    <w:rsid w:val="00372FDA"/>
    <w:rsid w:val="00384C6B"/>
    <w:rsid w:val="00397E1A"/>
    <w:rsid w:val="003B0CEA"/>
    <w:rsid w:val="003B1070"/>
    <w:rsid w:val="003B6356"/>
    <w:rsid w:val="003E1432"/>
    <w:rsid w:val="003E7DA3"/>
    <w:rsid w:val="003F2E12"/>
    <w:rsid w:val="003F53EA"/>
    <w:rsid w:val="00401429"/>
    <w:rsid w:val="004017DC"/>
    <w:rsid w:val="004161F4"/>
    <w:rsid w:val="004224B6"/>
    <w:rsid w:val="0042271F"/>
    <w:rsid w:val="00433A2D"/>
    <w:rsid w:val="0043545D"/>
    <w:rsid w:val="00446D1E"/>
    <w:rsid w:val="0045376D"/>
    <w:rsid w:val="00461033"/>
    <w:rsid w:val="00474E87"/>
    <w:rsid w:val="00475536"/>
    <w:rsid w:val="0048617B"/>
    <w:rsid w:val="004A69A3"/>
    <w:rsid w:val="004B3383"/>
    <w:rsid w:val="004B54BD"/>
    <w:rsid w:val="004B55BE"/>
    <w:rsid w:val="004C32BC"/>
    <w:rsid w:val="004E3A83"/>
    <w:rsid w:val="0052386F"/>
    <w:rsid w:val="00533534"/>
    <w:rsid w:val="00543550"/>
    <w:rsid w:val="005518C3"/>
    <w:rsid w:val="00553A65"/>
    <w:rsid w:val="00561A4A"/>
    <w:rsid w:val="00567878"/>
    <w:rsid w:val="00580BFE"/>
    <w:rsid w:val="005A5797"/>
    <w:rsid w:val="005B01CE"/>
    <w:rsid w:val="005B15F0"/>
    <w:rsid w:val="005C63F5"/>
    <w:rsid w:val="005D2341"/>
    <w:rsid w:val="005D741F"/>
    <w:rsid w:val="005D7FB6"/>
    <w:rsid w:val="005F0B8E"/>
    <w:rsid w:val="005F579A"/>
    <w:rsid w:val="00616A30"/>
    <w:rsid w:val="006253AD"/>
    <w:rsid w:val="00630D15"/>
    <w:rsid w:val="006313B5"/>
    <w:rsid w:val="00640F13"/>
    <w:rsid w:val="00652F82"/>
    <w:rsid w:val="0065552D"/>
    <w:rsid w:val="00666361"/>
    <w:rsid w:val="0067183F"/>
    <w:rsid w:val="00676579"/>
    <w:rsid w:val="00677520"/>
    <w:rsid w:val="00680B56"/>
    <w:rsid w:val="00696A00"/>
    <w:rsid w:val="006978CE"/>
    <w:rsid w:val="006D77EF"/>
    <w:rsid w:val="006E1519"/>
    <w:rsid w:val="006F0A26"/>
    <w:rsid w:val="006F6020"/>
    <w:rsid w:val="00704DD5"/>
    <w:rsid w:val="00724640"/>
    <w:rsid w:val="007320B0"/>
    <w:rsid w:val="00736C1D"/>
    <w:rsid w:val="00741E1C"/>
    <w:rsid w:val="0074635E"/>
    <w:rsid w:val="00755B27"/>
    <w:rsid w:val="00755E1D"/>
    <w:rsid w:val="00755E43"/>
    <w:rsid w:val="00770B32"/>
    <w:rsid w:val="00775DE4"/>
    <w:rsid w:val="00777DE5"/>
    <w:rsid w:val="00782674"/>
    <w:rsid w:val="00783D1E"/>
    <w:rsid w:val="0078787B"/>
    <w:rsid w:val="00791149"/>
    <w:rsid w:val="007952B8"/>
    <w:rsid w:val="007A5FAB"/>
    <w:rsid w:val="007B13E2"/>
    <w:rsid w:val="007D1846"/>
    <w:rsid w:val="007D7FF6"/>
    <w:rsid w:val="007F0238"/>
    <w:rsid w:val="00803CE4"/>
    <w:rsid w:val="008109CF"/>
    <w:rsid w:val="008309BE"/>
    <w:rsid w:val="0083143C"/>
    <w:rsid w:val="008379BE"/>
    <w:rsid w:val="00837AA8"/>
    <w:rsid w:val="00837DAC"/>
    <w:rsid w:val="00841B4B"/>
    <w:rsid w:val="00846B7C"/>
    <w:rsid w:val="00855441"/>
    <w:rsid w:val="00855B04"/>
    <w:rsid w:val="00855E49"/>
    <w:rsid w:val="00856783"/>
    <w:rsid w:val="00856FFF"/>
    <w:rsid w:val="008570A3"/>
    <w:rsid w:val="008665E6"/>
    <w:rsid w:val="00871175"/>
    <w:rsid w:val="00872FB5"/>
    <w:rsid w:val="008850E9"/>
    <w:rsid w:val="0088769B"/>
    <w:rsid w:val="00891D90"/>
    <w:rsid w:val="00896C9C"/>
    <w:rsid w:val="008A231F"/>
    <w:rsid w:val="008A472D"/>
    <w:rsid w:val="008B6E96"/>
    <w:rsid w:val="008C0114"/>
    <w:rsid w:val="008C06C4"/>
    <w:rsid w:val="008C4D30"/>
    <w:rsid w:val="008C5AFF"/>
    <w:rsid w:val="008C62F0"/>
    <w:rsid w:val="008C75B1"/>
    <w:rsid w:val="008E35C6"/>
    <w:rsid w:val="008E5AE7"/>
    <w:rsid w:val="008E79F0"/>
    <w:rsid w:val="008F5EB6"/>
    <w:rsid w:val="008F6A8E"/>
    <w:rsid w:val="00911444"/>
    <w:rsid w:val="00913327"/>
    <w:rsid w:val="0091622A"/>
    <w:rsid w:val="0092067D"/>
    <w:rsid w:val="00927F2F"/>
    <w:rsid w:val="00932F75"/>
    <w:rsid w:val="00933C9A"/>
    <w:rsid w:val="00933EF6"/>
    <w:rsid w:val="0094327D"/>
    <w:rsid w:val="00945FDF"/>
    <w:rsid w:val="00950F41"/>
    <w:rsid w:val="00952A8E"/>
    <w:rsid w:val="00954934"/>
    <w:rsid w:val="00961B00"/>
    <w:rsid w:val="00965969"/>
    <w:rsid w:val="00966E69"/>
    <w:rsid w:val="00970C63"/>
    <w:rsid w:val="009811AB"/>
    <w:rsid w:val="00985B6D"/>
    <w:rsid w:val="009A4E51"/>
    <w:rsid w:val="009B2013"/>
    <w:rsid w:val="009B5FDD"/>
    <w:rsid w:val="009B7875"/>
    <w:rsid w:val="009C00A1"/>
    <w:rsid w:val="009C697A"/>
    <w:rsid w:val="009C7360"/>
    <w:rsid w:val="009C7EEE"/>
    <w:rsid w:val="009F1F7F"/>
    <w:rsid w:val="009F6E9F"/>
    <w:rsid w:val="009F7F88"/>
    <w:rsid w:val="00A20561"/>
    <w:rsid w:val="00A21388"/>
    <w:rsid w:val="00A31408"/>
    <w:rsid w:val="00A31604"/>
    <w:rsid w:val="00A35102"/>
    <w:rsid w:val="00A45BCA"/>
    <w:rsid w:val="00A47473"/>
    <w:rsid w:val="00A566C2"/>
    <w:rsid w:val="00A5682E"/>
    <w:rsid w:val="00A57B7E"/>
    <w:rsid w:val="00A612F1"/>
    <w:rsid w:val="00A76D35"/>
    <w:rsid w:val="00A9770C"/>
    <w:rsid w:val="00AB6E33"/>
    <w:rsid w:val="00AC37EB"/>
    <w:rsid w:val="00AD603F"/>
    <w:rsid w:val="00AE0545"/>
    <w:rsid w:val="00AE3252"/>
    <w:rsid w:val="00AE6A25"/>
    <w:rsid w:val="00AF00C6"/>
    <w:rsid w:val="00AF6B61"/>
    <w:rsid w:val="00B05D18"/>
    <w:rsid w:val="00B42981"/>
    <w:rsid w:val="00B66B7C"/>
    <w:rsid w:val="00B74F32"/>
    <w:rsid w:val="00B82E7D"/>
    <w:rsid w:val="00B871B9"/>
    <w:rsid w:val="00BA36E4"/>
    <w:rsid w:val="00BA3E17"/>
    <w:rsid w:val="00BE3848"/>
    <w:rsid w:val="00BF14BA"/>
    <w:rsid w:val="00BF15DC"/>
    <w:rsid w:val="00C00547"/>
    <w:rsid w:val="00C00ED8"/>
    <w:rsid w:val="00C1072E"/>
    <w:rsid w:val="00C10F28"/>
    <w:rsid w:val="00C1601C"/>
    <w:rsid w:val="00C16505"/>
    <w:rsid w:val="00C169C2"/>
    <w:rsid w:val="00C16B25"/>
    <w:rsid w:val="00C17FDF"/>
    <w:rsid w:val="00C25911"/>
    <w:rsid w:val="00C43141"/>
    <w:rsid w:val="00C4321B"/>
    <w:rsid w:val="00C52700"/>
    <w:rsid w:val="00C53849"/>
    <w:rsid w:val="00C54910"/>
    <w:rsid w:val="00C632D7"/>
    <w:rsid w:val="00C6719A"/>
    <w:rsid w:val="00C70582"/>
    <w:rsid w:val="00C80A9F"/>
    <w:rsid w:val="00CA1F3E"/>
    <w:rsid w:val="00CB2281"/>
    <w:rsid w:val="00CC2633"/>
    <w:rsid w:val="00CC3FA7"/>
    <w:rsid w:val="00CC5855"/>
    <w:rsid w:val="00CD6B07"/>
    <w:rsid w:val="00CE39F4"/>
    <w:rsid w:val="00CE3F29"/>
    <w:rsid w:val="00CF6E0F"/>
    <w:rsid w:val="00CF7B06"/>
    <w:rsid w:val="00D130BB"/>
    <w:rsid w:val="00D20A63"/>
    <w:rsid w:val="00D211D4"/>
    <w:rsid w:val="00D2640D"/>
    <w:rsid w:val="00D30DAC"/>
    <w:rsid w:val="00D377AE"/>
    <w:rsid w:val="00D40FB1"/>
    <w:rsid w:val="00D423B6"/>
    <w:rsid w:val="00D50F8C"/>
    <w:rsid w:val="00D5549B"/>
    <w:rsid w:val="00D611F2"/>
    <w:rsid w:val="00D66244"/>
    <w:rsid w:val="00D72554"/>
    <w:rsid w:val="00D750E6"/>
    <w:rsid w:val="00D7518D"/>
    <w:rsid w:val="00D93A18"/>
    <w:rsid w:val="00D95EBD"/>
    <w:rsid w:val="00DA668E"/>
    <w:rsid w:val="00DB4E44"/>
    <w:rsid w:val="00DD6CB6"/>
    <w:rsid w:val="00DF0844"/>
    <w:rsid w:val="00DF335B"/>
    <w:rsid w:val="00E11E7D"/>
    <w:rsid w:val="00E15D16"/>
    <w:rsid w:val="00E16100"/>
    <w:rsid w:val="00E57EEC"/>
    <w:rsid w:val="00E9156C"/>
    <w:rsid w:val="00EB292E"/>
    <w:rsid w:val="00EB5A15"/>
    <w:rsid w:val="00EC4CF5"/>
    <w:rsid w:val="00ED6E16"/>
    <w:rsid w:val="00ED780F"/>
    <w:rsid w:val="00EF0960"/>
    <w:rsid w:val="00EF1FD8"/>
    <w:rsid w:val="00F03F1C"/>
    <w:rsid w:val="00F050FD"/>
    <w:rsid w:val="00F10A49"/>
    <w:rsid w:val="00F14EE6"/>
    <w:rsid w:val="00F2186C"/>
    <w:rsid w:val="00F2254C"/>
    <w:rsid w:val="00F30D17"/>
    <w:rsid w:val="00F31591"/>
    <w:rsid w:val="00F32C7E"/>
    <w:rsid w:val="00F61BEE"/>
    <w:rsid w:val="00F87576"/>
    <w:rsid w:val="00F94595"/>
    <w:rsid w:val="00F95054"/>
    <w:rsid w:val="00FB0B0A"/>
    <w:rsid w:val="00FB2531"/>
    <w:rsid w:val="00FB580C"/>
    <w:rsid w:val="00FB6DCF"/>
    <w:rsid w:val="00FD1FB3"/>
    <w:rsid w:val="00FD202E"/>
    <w:rsid w:val="00FE3321"/>
    <w:rsid w:val="00FE7C95"/>
    <w:rsid w:val="00FF1370"/>
    <w:rsid w:val="00FF19E4"/>
    <w:rsid w:val="00FF2103"/>
    <w:rsid w:val="00FF36D8"/>
    <w:rsid w:val="00FF5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3">
    <w:name w:val="Body Text Indent"/>
    <w:basedOn w:val="a"/>
    <w:link w:val="a4"/>
    <w:rsid w:val="00A21388"/>
    <w:pPr>
      <w:jc w:val="left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3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80A9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C80A9F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617B"/>
    <w:rPr>
      <w:rFonts w:eastAsia="Times New Roman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07498F"/>
    <w:pPr>
      <w:widowControl w:val="0"/>
      <w:ind w:firstLine="540"/>
      <w:jc w:val="center"/>
    </w:pPr>
    <w:rPr>
      <w:rFonts w:ascii="Times New Roman CYR" w:eastAsiaTheme="minorHAnsi" w:hAnsi="Times New Roman CYR"/>
      <w:sz w:val="28"/>
      <w:szCs w:val="26"/>
    </w:rPr>
  </w:style>
  <w:style w:type="character" w:customStyle="1" w:styleId="ab">
    <w:name w:val="Название Знак"/>
    <w:link w:val="a9"/>
    <w:rsid w:val="0007498F"/>
    <w:rPr>
      <w:rFonts w:ascii="Times New Roman CYR" w:hAnsi="Times New Roman CYR"/>
      <w:sz w:val="28"/>
    </w:rPr>
  </w:style>
  <w:style w:type="paragraph" w:styleId="HTML">
    <w:name w:val="HTML Preformatted"/>
    <w:basedOn w:val="a"/>
    <w:link w:val="HTML0"/>
    <w:unhideWhenUsed/>
    <w:rsid w:val="00074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433737"/>
      <w:sz w:val="20"/>
    </w:rPr>
  </w:style>
  <w:style w:type="character" w:customStyle="1" w:styleId="HTML0">
    <w:name w:val="Стандартный HTML Знак"/>
    <w:basedOn w:val="a0"/>
    <w:link w:val="HTML"/>
    <w:rsid w:val="0007498F"/>
    <w:rPr>
      <w:rFonts w:ascii="Courier New" w:eastAsia="Times New Roman" w:hAnsi="Courier New"/>
      <w:color w:val="433737"/>
      <w:sz w:val="20"/>
      <w:szCs w:val="20"/>
    </w:rPr>
  </w:style>
  <w:style w:type="paragraph" w:customStyle="1" w:styleId="1">
    <w:name w:val="Обычный1"/>
    <w:rsid w:val="0007498F"/>
    <w:pPr>
      <w:widowControl w:val="0"/>
      <w:snapToGrid w:val="0"/>
      <w:spacing w:before="700" w:line="252" w:lineRule="auto"/>
      <w:ind w:firstLine="560"/>
      <w:jc w:val="both"/>
    </w:pPr>
    <w:rPr>
      <w:rFonts w:eastAsia="Times New Roman"/>
      <w:sz w:val="22"/>
      <w:szCs w:val="20"/>
      <w:lang w:eastAsia="ru-RU"/>
    </w:rPr>
  </w:style>
  <w:style w:type="character" w:customStyle="1" w:styleId="Bodytext2">
    <w:name w:val="Body text (2)"/>
    <w:rsid w:val="000749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Title"/>
    <w:basedOn w:val="a"/>
    <w:next w:val="a"/>
    <w:link w:val="10"/>
    <w:uiPriority w:val="10"/>
    <w:qFormat/>
    <w:rsid w:val="00074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link w:val="aa"/>
    <w:uiPriority w:val="10"/>
    <w:rsid w:val="000749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List Paragraph"/>
    <w:basedOn w:val="a"/>
    <w:uiPriority w:val="34"/>
    <w:qFormat/>
    <w:rsid w:val="00567878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43545D"/>
    <w:pPr>
      <w:spacing w:before="100" w:beforeAutospacing="1" w:after="100" w:afterAutospacing="1"/>
      <w:jc w:val="left"/>
    </w:pPr>
    <w:rPr>
      <w:szCs w:val="24"/>
    </w:rPr>
  </w:style>
  <w:style w:type="paragraph" w:styleId="ae">
    <w:name w:val="header"/>
    <w:basedOn w:val="a"/>
    <w:link w:val="af"/>
    <w:uiPriority w:val="99"/>
    <w:unhideWhenUsed/>
    <w:rsid w:val="00CE39F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E39F4"/>
    <w:rPr>
      <w:rFonts w:eastAsia="Times New Roman"/>
      <w:sz w:val="24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E39F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E39F4"/>
    <w:rPr>
      <w:rFonts w:eastAsia="Times New Roman"/>
      <w:sz w:val="24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sid w:val="0067183F"/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183F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3">
    <w:name w:val="Body Text Indent"/>
    <w:basedOn w:val="a"/>
    <w:link w:val="a4"/>
    <w:rsid w:val="00A21388"/>
    <w:pPr>
      <w:jc w:val="left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3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80A9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C80A9F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617B"/>
    <w:rPr>
      <w:rFonts w:eastAsia="Times New Roman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07498F"/>
    <w:pPr>
      <w:widowControl w:val="0"/>
      <w:ind w:firstLine="540"/>
      <w:jc w:val="center"/>
    </w:pPr>
    <w:rPr>
      <w:rFonts w:ascii="Times New Roman CYR" w:eastAsiaTheme="minorHAnsi" w:hAnsi="Times New Roman CYR"/>
      <w:sz w:val="28"/>
      <w:szCs w:val="26"/>
    </w:rPr>
  </w:style>
  <w:style w:type="character" w:customStyle="1" w:styleId="ab">
    <w:name w:val="Название Знак"/>
    <w:link w:val="a9"/>
    <w:rsid w:val="0007498F"/>
    <w:rPr>
      <w:rFonts w:ascii="Times New Roman CYR" w:hAnsi="Times New Roman CYR"/>
      <w:sz w:val="28"/>
    </w:rPr>
  </w:style>
  <w:style w:type="paragraph" w:styleId="HTML">
    <w:name w:val="HTML Preformatted"/>
    <w:basedOn w:val="a"/>
    <w:link w:val="HTML0"/>
    <w:unhideWhenUsed/>
    <w:rsid w:val="00074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433737"/>
      <w:sz w:val="20"/>
    </w:rPr>
  </w:style>
  <w:style w:type="character" w:customStyle="1" w:styleId="HTML0">
    <w:name w:val="Стандартный HTML Знак"/>
    <w:basedOn w:val="a0"/>
    <w:link w:val="HTML"/>
    <w:rsid w:val="0007498F"/>
    <w:rPr>
      <w:rFonts w:ascii="Courier New" w:eastAsia="Times New Roman" w:hAnsi="Courier New"/>
      <w:color w:val="433737"/>
      <w:sz w:val="20"/>
      <w:szCs w:val="20"/>
    </w:rPr>
  </w:style>
  <w:style w:type="paragraph" w:customStyle="1" w:styleId="1">
    <w:name w:val="Обычный1"/>
    <w:rsid w:val="0007498F"/>
    <w:pPr>
      <w:widowControl w:val="0"/>
      <w:snapToGrid w:val="0"/>
      <w:spacing w:before="700" w:line="252" w:lineRule="auto"/>
      <w:ind w:firstLine="560"/>
      <w:jc w:val="both"/>
    </w:pPr>
    <w:rPr>
      <w:rFonts w:eastAsia="Times New Roman"/>
      <w:sz w:val="22"/>
      <w:szCs w:val="20"/>
      <w:lang w:eastAsia="ru-RU"/>
    </w:rPr>
  </w:style>
  <w:style w:type="character" w:customStyle="1" w:styleId="Bodytext2">
    <w:name w:val="Body text (2)"/>
    <w:rsid w:val="000749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Title"/>
    <w:basedOn w:val="a"/>
    <w:next w:val="a"/>
    <w:link w:val="10"/>
    <w:uiPriority w:val="10"/>
    <w:qFormat/>
    <w:rsid w:val="00074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link w:val="aa"/>
    <w:uiPriority w:val="10"/>
    <w:rsid w:val="000749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List Paragraph"/>
    <w:basedOn w:val="a"/>
    <w:uiPriority w:val="34"/>
    <w:qFormat/>
    <w:rsid w:val="00567878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43545D"/>
    <w:pPr>
      <w:spacing w:before="100" w:beforeAutospacing="1" w:after="100" w:afterAutospacing="1"/>
      <w:jc w:val="left"/>
    </w:pPr>
    <w:rPr>
      <w:szCs w:val="24"/>
    </w:rPr>
  </w:style>
  <w:style w:type="paragraph" w:styleId="ae">
    <w:name w:val="header"/>
    <w:basedOn w:val="a"/>
    <w:link w:val="af"/>
    <w:uiPriority w:val="99"/>
    <w:unhideWhenUsed/>
    <w:rsid w:val="00CE39F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E39F4"/>
    <w:rPr>
      <w:rFonts w:eastAsia="Times New Roman"/>
      <w:sz w:val="24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E39F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E39F4"/>
    <w:rPr>
      <w:rFonts w:eastAsia="Times New Roman"/>
      <w:sz w:val="24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sid w:val="0067183F"/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183F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157191&amp;date=04.04.2024&amp;dst=101242&amp;field=13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149841&amp;date=04.04.2024&amp;dst=100266&amp;field=134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149841&amp;date=04.04.2024&amp;dst=100144&amp;field=13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6D5DF-31C6-44C1-8711-1374AFB7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2024-08-07T07:17:00Z</cp:lastPrinted>
  <dcterms:created xsi:type="dcterms:W3CDTF">2024-09-11T12:11:00Z</dcterms:created>
  <dcterms:modified xsi:type="dcterms:W3CDTF">2024-09-11T12:11:00Z</dcterms:modified>
</cp:coreProperties>
</file>